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Пальмиро-Тольятти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 1 к г.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«Кавказ» на участке от км 365+520 до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«Р-217»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